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B1E9" w14:textId="77777777" w:rsidR="00376D1D" w:rsidRDefault="00376D1D" w:rsidP="00376D1D">
      <w:pPr>
        <w:pStyle w:val="20"/>
        <w:shd w:val="clear" w:color="auto" w:fill="auto"/>
        <w:spacing w:after="0" w:line="240" w:lineRule="auto"/>
        <w:ind w:left="6521"/>
        <w:jc w:val="center"/>
      </w:pPr>
      <w:r>
        <w:t>УТВЕРЖДЕНО</w:t>
      </w:r>
    </w:p>
    <w:p w14:paraId="55800A70" w14:textId="77777777" w:rsidR="00376D1D" w:rsidRDefault="00376D1D" w:rsidP="00376D1D">
      <w:pPr>
        <w:pStyle w:val="20"/>
        <w:shd w:val="clear" w:color="auto" w:fill="auto"/>
        <w:spacing w:after="0" w:line="240" w:lineRule="auto"/>
        <w:ind w:left="6521"/>
      </w:pPr>
      <w:r>
        <w:t>Решением комиссии по соблюдению требований к служебному поведению и урегулированию конфликта интересов Нижнекамского муниципального района.</w:t>
      </w:r>
    </w:p>
    <w:p w14:paraId="2C1D5FE0" w14:textId="77777777" w:rsidR="00376D1D" w:rsidRDefault="00376D1D" w:rsidP="00376D1D">
      <w:pPr>
        <w:pStyle w:val="20"/>
        <w:shd w:val="clear" w:color="auto" w:fill="auto"/>
        <w:spacing w:after="0" w:line="240" w:lineRule="auto"/>
        <w:ind w:left="6521"/>
      </w:pPr>
      <w:r>
        <w:t>Республики Татарстан</w:t>
      </w:r>
    </w:p>
    <w:p w14:paraId="7DF3F182" w14:textId="159DB60E" w:rsidR="00376D1D" w:rsidRDefault="00376D1D" w:rsidP="00376D1D">
      <w:pPr>
        <w:pStyle w:val="20"/>
        <w:shd w:val="clear" w:color="auto" w:fill="auto"/>
        <w:spacing w:after="0" w:line="240" w:lineRule="auto"/>
        <w:ind w:left="6521"/>
      </w:pPr>
      <w:r>
        <w:t xml:space="preserve">Протокол № 1 от </w:t>
      </w:r>
      <w:r w:rsidR="00015463">
        <w:t>27</w:t>
      </w:r>
      <w:r>
        <w:t>.0</w:t>
      </w:r>
      <w:r w:rsidR="00015463">
        <w:t>2</w:t>
      </w:r>
      <w:r>
        <w:t>.202</w:t>
      </w:r>
      <w:r w:rsidR="00015463">
        <w:t>5</w:t>
      </w:r>
      <w:r>
        <w:t xml:space="preserve"> г.</w:t>
      </w:r>
    </w:p>
    <w:p w14:paraId="1284FFF7" w14:textId="77777777" w:rsidR="00376D1D" w:rsidRDefault="00376D1D" w:rsidP="00376D1D">
      <w:pPr>
        <w:pStyle w:val="20"/>
        <w:shd w:val="clear" w:color="auto" w:fill="auto"/>
        <w:spacing w:after="0" w:line="240" w:lineRule="auto"/>
        <w:ind w:left="6521"/>
      </w:pPr>
    </w:p>
    <w:p w14:paraId="135C6466" w14:textId="77777777" w:rsidR="00376D1D" w:rsidRDefault="00376D1D" w:rsidP="00376D1D">
      <w:pPr>
        <w:pStyle w:val="10"/>
        <w:shd w:val="clear" w:color="auto" w:fill="auto"/>
        <w:spacing w:after="0" w:line="240" w:lineRule="auto"/>
        <w:ind w:left="260"/>
      </w:pPr>
      <w:r>
        <w:t>План работы</w:t>
      </w:r>
    </w:p>
    <w:p w14:paraId="5A846356" w14:textId="77777777" w:rsidR="00376D1D" w:rsidRDefault="00376D1D" w:rsidP="00376D1D">
      <w:pPr>
        <w:pStyle w:val="10"/>
        <w:shd w:val="clear" w:color="auto" w:fill="auto"/>
        <w:spacing w:after="252" w:line="240" w:lineRule="auto"/>
        <w:ind w:left="320" w:firstLine="100"/>
        <w:jc w:val="left"/>
      </w:pPr>
      <w:bookmarkStart w:id="0" w:name="bookmark1"/>
      <w:r>
        <w:t>Комиссии 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  <w:bookmarkEnd w:id="0"/>
    </w:p>
    <w:p w14:paraId="23E3C29F" w14:textId="56EAA63B" w:rsidR="00376D1D" w:rsidRPr="00554BAC" w:rsidRDefault="00376D1D" w:rsidP="00376D1D">
      <w:pPr>
        <w:pStyle w:val="20"/>
        <w:shd w:val="clear" w:color="auto" w:fill="auto"/>
        <w:spacing w:after="0" w:line="240" w:lineRule="auto"/>
        <w:ind w:right="280" w:firstLine="320"/>
        <w:jc w:val="both"/>
        <w:rPr>
          <w:sz w:val="24"/>
          <w:szCs w:val="24"/>
        </w:rPr>
      </w:pPr>
      <w:r w:rsidRPr="00554BAC">
        <w:rPr>
          <w:sz w:val="24"/>
          <w:szCs w:val="24"/>
        </w:rPr>
        <w:t>В целях реализации положений законодательства о муниципальной службе, противодействия коррупции и решения задач, стоящих перед Комиссией по соблюдению требований к служебному поведению и урегулированию конфликта интересов Нижнекамского муниципального района в 202</w:t>
      </w:r>
      <w:r w:rsidR="00015463">
        <w:rPr>
          <w:sz w:val="24"/>
          <w:szCs w:val="24"/>
        </w:rPr>
        <w:t>5</w:t>
      </w:r>
      <w:r w:rsidRPr="00554BAC">
        <w:rPr>
          <w:sz w:val="24"/>
          <w:szCs w:val="24"/>
        </w:rPr>
        <w:t xml:space="preserve"> году, требуется проведение следующих мероприятий:</w:t>
      </w:r>
    </w:p>
    <w:p w14:paraId="73AE0235" w14:textId="77777777" w:rsidR="00376D1D" w:rsidRDefault="00376D1D" w:rsidP="00376D1D">
      <w:pPr>
        <w:pStyle w:val="20"/>
        <w:shd w:val="clear" w:color="auto" w:fill="auto"/>
        <w:spacing w:after="0" w:line="240" w:lineRule="auto"/>
      </w:pPr>
    </w:p>
    <w:tbl>
      <w:tblPr>
        <w:tblW w:w="10774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2537"/>
        <w:gridCol w:w="2256"/>
        <w:gridCol w:w="1698"/>
        <w:gridCol w:w="2005"/>
        <w:gridCol w:w="1559"/>
      </w:tblGrid>
      <w:tr w:rsidR="00376D1D" w14:paraId="237DF6B9" w14:textId="77777777" w:rsidTr="0050230D">
        <w:trPr>
          <w:trHeight w:hRule="exact" w:val="8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7B126" w14:textId="77777777" w:rsidR="00376D1D" w:rsidRDefault="00376D1D" w:rsidP="00376D1D">
            <w:pPr>
              <w:pStyle w:val="20"/>
              <w:shd w:val="clear" w:color="auto" w:fill="auto"/>
              <w:tabs>
                <w:tab w:val="left" w:pos="495"/>
              </w:tabs>
              <w:spacing w:after="60" w:line="240" w:lineRule="auto"/>
              <w:ind w:left="127"/>
              <w:jc w:val="center"/>
            </w:pPr>
            <w:r>
              <w:t>№</w:t>
            </w:r>
          </w:p>
          <w:p w14:paraId="5773EF6C" w14:textId="77777777" w:rsidR="00376D1D" w:rsidRDefault="00376D1D" w:rsidP="00376D1D">
            <w:pPr>
              <w:pStyle w:val="20"/>
              <w:shd w:val="clear" w:color="auto" w:fill="auto"/>
              <w:tabs>
                <w:tab w:val="left" w:pos="495"/>
              </w:tabs>
              <w:spacing w:before="60" w:after="0" w:line="240" w:lineRule="auto"/>
              <w:ind w:left="127"/>
              <w:jc w:val="center"/>
            </w:pPr>
            <w:r>
              <w:rPr>
                <w:rStyle w:val="21"/>
              </w:rPr>
              <w:t>п/п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4DC60" w14:textId="77777777"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24" w:right="143" w:firstLine="124"/>
              <w:jc w:val="center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7160E" w14:textId="77777777" w:rsidR="00376D1D" w:rsidRPr="00554BAC" w:rsidRDefault="00376D1D" w:rsidP="00376D1D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554BAC">
              <w:rPr>
                <w:b/>
              </w:rPr>
              <w:t>Цель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6065B" w14:textId="77777777" w:rsidR="00376D1D" w:rsidRDefault="00376D1D" w:rsidP="00376D1D">
            <w:pPr>
              <w:pStyle w:val="20"/>
              <w:shd w:val="clear" w:color="auto" w:fill="auto"/>
              <w:spacing w:after="120" w:line="240" w:lineRule="auto"/>
              <w:jc w:val="center"/>
            </w:pPr>
            <w:r>
              <w:rPr>
                <w:rStyle w:val="21"/>
              </w:rPr>
              <w:t>Срок</w:t>
            </w:r>
          </w:p>
          <w:p w14:paraId="637EA0C8" w14:textId="77777777" w:rsidR="00376D1D" w:rsidRDefault="00376D1D" w:rsidP="00376D1D">
            <w:pPr>
              <w:pStyle w:val="20"/>
              <w:shd w:val="clear" w:color="auto" w:fill="auto"/>
              <w:spacing w:before="120" w:after="0" w:line="240" w:lineRule="auto"/>
              <w:jc w:val="center"/>
            </w:pPr>
            <w:r>
              <w:rPr>
                <w:rStyle w:val="21"/>
              </w:rPr>
              <w:t>исполнения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AFCB0" w14:textId="77777777"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36" w:right="203"/>
            </w:pPr>
            <w:r>
              <w:rPr>
                <w:rStyle w:val="21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ECB238" w14:textId="77777777" w:rsidR="00376D1D" w:rsidRDefault="00376D1D" w:rsidP="00376D1D">
            <w:pPr>
              <w:pStyle w:val="20"/>
              <w:shd w:val="clear" w:color="auto" w:fill="auto"/>
              <w:spacing w:after="0" w:line="240" w:lineRule="auto"/>
              <w:ind w:left="131" w:right="138"/>
              <w:jc w:val="both"/>
            </w:pPr>
            <w:r>
              <w:rPr>
                <w:rStyle w:val="21"/>
              </w:rPr>
              <w:t>Отметка об исполнении</w:t>
            </w:r>
          </w:p>
        </w:tc>
      </w:tr>
      <w:tr w:rsidR="00376D1D" w14:paraId="5F87CB90" w14:textId="77777777" w:rsidTr="0050230D">
        <w:trPr>
          <w:trHeight w:hRule="exact" w:val="283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6ECBA8" w14:textId="77777777" w:rsidR="00376D1D" w:rsidRDefault="00376D1D" w:rsidP="00BB2381">
            <w:pPr>
              <w:pStyle w:val="20"/>
              <w:shd w:val="clear" w:color="auto" w:fill="auto"/>
              <w:tabs>
                <w:tab w:val="left" w:pos="495"/>
              </w:tabs>
              <w:spacing w:after="0" w:line="240" w:lineRule="auto"/>
              <w:ind w:left="127" w:firstLine="124"/>
            </w:pPr>
            <w:r>
              <w:rPr>
                <w:rStyle w:val="21"/>
              </w:rPr>
              <w:t>1. Организационная работа</w:t>
            </w:r>
          </w:p>
        </w:tc>
      </w:tr>
      <w:tr w:rsidR="00C16BB7" w14:paraId="7E9E137D" w14:textId="77777777" w:rsidTr="00C16BB7">
        <w:trPr>
          <w:trHeight w:hRule="exact" w:val="103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943DA" w14:textId="77777777" w:rsidR="00C16BB7" w:rsidRDefault="00C16BB7" w:rsidP="00C16BB7">
            <w:pPr>
              <w:pStyle w:val="20"/>
              <w:shd w:val="clear" w:color="auto" w:fill="auto"/>
              <w:tabs>
                <w:tab w:val="left" w:pos="567"/>
              </w:tabs>
              <w:spacing w:after="0" w:line="240" w:lineRule="auto"/>
              <w:jc w:val="center"/>
            </w:pPr>
            <w:r>
              <w:t>1.1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CFBA7" w14:textId="7EC11555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24" w:right="143" w:firstLine="124"/>
            </w:pPr>
            <w:r>
              <w:t>Подведение итогов работы Комиссии за прошедший 202</w:t>
            </w:r>
            <w:r w:rsidR="00015463">
              <w:t>4</w:t>
            </w:r>
            <w:r>
              <w:t xml:space="preserve"> год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F2071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Совершенствование</w:t>
            </w:r>
          </w:p>
          <w:p w14:paraId="49EC62AC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организации</w:t>
            </w:r>
          </w:p>
          <w:p w14:paraId="0C922F3D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деятельности</w:t>
            </w:r>
          </w:p>
          <w:p w14:paraId="5F2AE6F6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Комиссии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B673A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1 квартал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3D936" w14:textId="77777777" w:rsidR="00C16BB7" w:rsidRDefault="00C16BB7" w:rsidP="00C16BB7">
            <w:pPr>
              <w:pStyle w:val="20"/>
              <w:shd w:val="clear" w:color="auto" w:fill="auto"/>
              <w:spacing w:before="60" w:after="0" w:line="240" w:lineRule="auto"/>
              <w:ind w:left="136" w:right="203"/>
            </w:pPr>
            <w:proofErr w:type="spellStart"/>
            <w:r>
              <w:t>А.В.Умников</w:t>
            </w:r>
            <w:proofErr w:type="spellEnd"/>
            <w:r>
              <w:t xml:space="preserve"> </w:t>
            </w:r>
          </w:p>
          <w:p w14:paraId="2010CEDA" w14:textId="77777777" w:rsidR="00C16BB7" w:rsidRDefault="00C16BB7" w:rsidP="00C16BB7">
            <w:pPr>
              <w:pStyle w:val="20"/>
              <w:shd w:val="clear" w:color="auto" w:fill="auto"/>
              <w:spacing w:before="60" w:after="0" w:line="240" w:lineRule="auto"/>
              <w:ind w:left="136" w:right="129"/>
            </w:pPr>
            <w:proofErr w:type="spellStart"/>
            <w:r>
              <w:t>М.В.Ворошилова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C39B1" w14:textId="77777777"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14:paraId="0F9A4473" w14:textId="77777777" w:rsidTr="00C16BB7">
        <w:trPr>
          <w:trHeight w:hRule="exact" w:val="1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E9A99" w14:textId="77777777" w:rsidR="00C16BB7" w:rsidRDefault="00C16BB7" w:rsidP="00C16BB7">
            <w:pPr>
              <w:pStyle w:val="20"/>
              <w:shd w:val="clear" w:color="auto" w:fill="auto"/>
              <w:tabs>
                <w:tab w:val="left" w:pos="495"/>
              </w:tabs>
              <w:spacing w:after="1380" w:line="240" w:lineRule="auto"/>
              <w:ind w:left="127"/>
              <w:jc w:val="center"/>
            </w:pPr>
            <w:r>
              <w:t>1.2</w:t>
            </w:r>
          </w:p>
          <w:p w14:paraId="755DA08B" w14:textId="77777777" w:rsidR="00C16BB7" w:rsidRDefault="00C16BB7" w:rsidP="00C16BB7">
            <w:pPr>
              <w:pStyle w:val="20"/>
              <w:shd w:val="clear" w:color="auto" w:fill="auto"/>
              <w:tabs>
                <w:tab w:val="left" w:pos="495"/>
              </w:tabs>
              <w:spacing w:before="1380" w:after="120" w:line="240" w:lineRule="auto"/>
              <w:ind w:left="127"/>
              <w:jc w:val="center"/>
            </w:pPr>
          </w:p>
          <w:p w14:paraId="23E4E0D8" w14:textId="77777777" w:rsidR="00C16BB7" w:rsidRDefault="00C16BB7" w:rsidP="00C16BB7">
            <w:pPr>
              <w:pStyle w:val="20"/>
              <w:shd w:val="clear" w:color="auto" w:fill="auto"/>
              <w:tabs>
                <w:tab w:val="left" w:pos="495"/>
              </w:tabs>
              <w:spacing w:before="120" w:after="0" w:line="240" w:lineRule="auto"/>
              <w:ind w:left="127"/>
              <w:jc w:val="center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28B1F" w14:textId="00B229FB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24" w:right="143" w:firstLine="124"/>
              <w:jc w:val="both"/>
            </w:pPr>
            <w:r>
              <w:t>Утверждение плана работы Комиссии на 202</w:t>
            </w:r>
            <w:r w:rsidR="00015463">
              <w:t>5</w:t>
            </w:r>
            <w:r>
              <w:t xml:space="preserve"> год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FF721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Организация планомерной работы по противодействию коррупции в органах местного самоуправления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8A924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1 квартал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DC987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36" w:right="203"/>
            </w:pPr>
            <w:proofErr w:type="spellStart"/>
            <w:r>
              <w:t>А.В.Умников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93F33" w14:textId="77777777"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14:paraId="7C2B82ED" w14:textId="77777777" w:rsidTr="00C16BB7">
        <w:trPr>
          <w:trHeight w:hRule="exact" w:val="28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096BE" w14:textId="77777777" w:rsidR="00C16BB7" w:rsidRDefault="00C16BB7" w:rsidP="00C16BB7">
            <w:pPr>
              <w:pStyle w:val="20"/>
              <w:shd w:val="clear" w:color="auto" w:fill="auto"/>
              <w:tabs>
                <w:tab w:val="left" w:pos="495"/>
              </w:tabs>
              <w:spacing w:after="0" w:line="240" w:lineRule="auto"/>
              <w:ind w:left="127"/>
              <w:jc w:val="center"/>
            </w:pPr>
            <w:r>
              <w:t>1.3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3BBE2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24" w:right="143" w:firstLine="124"/>
              <w:jc w:val="both"/>
            </w:pPr>
            <w:r>
              <w:t>Рассмотрение вновь принятых федеральных и региональных правовых актов по вопросам соблюдения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BA42A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Правовое</w:t>
            </w:r>
          </w:p>
          <w:p w14:paraId="26C5E202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обеспечение</w:t>
            </w:r>
          </w:p>
          <w:p w14:paraId="107C3F38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деятельности</w:t>
            </w:r>
          </w:p>
          <w:p w14:paraId="09920EAE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комиссии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9D9B1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их принятия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122C9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36" w:right="54"/>
            </w:pPr>
            <w:proofErr w:type="spellStart"/>
            <w:r>
              <w:t>Р.Т.Зарифуллин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03770" w14:textId="77777777"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14:paraId="0F548073" w14:textId="77777777" w:rsidTr="00C16BB7">
        <w:trPr>
          <w:trHeight w:hRule="exact" w:val="28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ABAA1" w14:textId="77777777" w:rsidR="00C16BB7" w:rsidRDefault="00C16BB7" w:rsidP="00C16BB7">
            <w:pPr>
              <w:pStyle w:val="20"/>
              <w:shd w:val="clear" w:color="auto" w:fill="auto"/>
              <w:tabs>
                <w:tab w:val="left" w:pos="495"/>
              </w:tabs>
              <w:spacing w:after="0" w:line="240" w:lineRule="auto"/>
              <w:ind w:left="127"/>
              <w:jc w:val="center"/>
            </w:pPr>
            <w:r>
              <w:t>1.4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68822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24" w:right="143" w:firstLine="124"/>
            </w:pPr>
            <w:r>
              <w:t>Рассмотрение предложений по обеспечению эффективности и совершенствованию деятельности Комиссии и дополнительное включение их в план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14B6E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Повышение</w:t>
            </w:r>
          </w:p>
          <w:p w14:paraId="48B794F3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эффективности</w:t>
            </w:r>
          </w:p>
          <w:p w14:paraId="45DA0DE3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деятельности</w:t>
            </w:r>
          </w:p>
          <w:p w14:paraId="59538E9C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Комиссии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2EC02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4F3CD" w14:textId="4B264BA5" w:rsidR="00C16BB7" w:rsidRDefault="004B3652" w:rsidP="00C16BB7">
            <w:pPr>
              <w:pStyle w:val="20"/>
              <w:shd w:val="clear" w:color="auto" w:fill="auto"/>
              <w:spacing w:after="0" w:line="240" w:lineRule="auto"/>
              <w:ind w:left="136" w:right="203"/>
            </w:pPr>
            <w:proofErr w:type="spellStart"/>
            <w:r>
              <w:t>А.В.Умников</w:t>
            </w:r>
            <w:proofErr w:type="spellEnd"/>
            <w:r>
              <w:t>, Помощник Главы НМР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B9C8AE" w14:textId="77777777"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14:paraId="1D8D92EE" w14:textId="77777777" w:rsidTr="004B3652">
        <w:trPr>
          <w:trHeight w:hRule="exact" w:val="51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D068F6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280"/>
            </w:pPr>
            <w:r>
              <w:lastRenderedPageBreak/>
              <w:t>1.5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576D26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Проведение</w:t>
            </w:r>
          </w:p>
          <w:p w14:paraId="22032518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инструктивного</w:t>
            </w:r>
          </w:p>
          <w:p w14:paraId="6DB2DED6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совещания для лиц,</w:t>
            </w:r>
          </w:p>
          <w:p w14:paraId="021B9EC6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замещающих</w:t>
            </w:r>
          </w:p>
          <w:p w14:paraId="78A6BC1C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муниципальные</w:t>
            </w:r>
          </w:p>
          <w:p w14:paraId="2F8B887E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должности и должности</w:t>
            </w:r>
          </w:p>
          <w:p w14:paraId="1700202B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муниципальной службы,</w:t>
            </w:r>
          </w:p>
          <w:p w14:paraId="7ADED5A7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руководителей</w:t>
            </w:r>
          </w:p>
          <w:p w14:paraId="51B7652C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подведомственных</w:t>
            </w:r>
          </w:p>
          <w:p w14:paraId="03B12C6B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учреждений,</w:t>
            </w:r>
          </w:p>
          <w:p w14:paraId="3F01B9C5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включенных в Перечень</w:t>
            </w:r>
          </w:p>
          <w:p w14:paraId="40409D8C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по вопросу организации</w:t>
            </w:r>
          </w:p>
          <w:p w14:paraId="09E8DBAE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работы по</w:t>
            </w:r>
          </w:p>
          <w:p w14:paraId="45405131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представлению</w:t>
            </w:r>
          </w:p>
          <w:p w14:paraId="4F779A5E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сведений о доходах, об</w:t>
            </w:r>
          </w:p>
          <w:p w14:paraId="3A69F29F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имуществе и</w:t>
            </w:r>
          </w:p>
          <w:p w14:paraId="0D8D9BE0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обязательствах</w:t>
            </w:r>
          </w:p>
          <w:p w14:paraId="0CA19940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имущественного</w:t>
            </w:r>
          </w:p>
          <w:p w14:paraId="2E80DA8F" w14:textId="3F6ED5BA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характера</w:t>
            </w:r>
            <w:r w:rsidR="004B3652">
              <w:t xml:space="preserve"> (далее-Перечень)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D5D2B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Содействие</w:t>
            </w:r>
          </w:p>
          <w:p w14:paraId="52FBFD75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обеспечению</w:t>
            </w:r>
          </w:p>
          <w:p w14:paraId="28374C3E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соблюдения</w:t>
            </w:r>
          </w:p>
          <w:p w14:paraId="6C74BF16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муниципальными</w:t>
            </w:r>
          </w:p>
          <w:p w14:paraId="55D3A3A8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служащими</w:t>
            </w:r>
          </w:p>
          <w:p w14:paraId="333A36D4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требований к</w:t>
            </w:r>
          </w:p>
          <w:p w14:paraId="5B5631D7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служебному</w:t>
            </w:r>
          </w:p>
          <w:p w14:paraId="14C2E23F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поведению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E35E6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I квартал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167613" w14:textId="77777777" w:rsidR="00C16BB7" w:rsidRDefault="00C16BB7" w:rsidP="00C16BB7">
            <w:pPr>
              <w:pStyle w:val="20"/>
              <w:shd w:val="clear" w:color="auto" w:fill="auto"/>
              <w:spacing w:before="60" w:after="0" w:line="240" w:lineRule="auto"/>
              <w:ind w:left="136"/>
            </w:pPr>
            <w:proofErr w:type="spellStart"/>
            <w:r>
              <w:t>А.В.Умников</w:t>
            </w:r>
            <w:proofErr w:type="spellEnd"/>
            <w:r>
              <w:t xml:space="preserve"> </w:t>
            </w:r>
          </w:p>
          <w:p w14:paraId="26BC6F40" w14:textId="5C0977C3" w:rsidR="00C16BB7" w:rsidRDefault="004B3652" w:rsidP="00C16BB7">
            <w:pPr>
              <w:pStyle w:val="20"/>
              <w:shd w:val="clear" w:color="auto" w:fill="auto"/>
              <w:spacing w:after="0" w:line="240" w:lineRule="auto"/>
              <w:ind w:left="136"/>
            </w:pPr>
            <w:proofErr w:type="spellStart"/>
            <w:r>
              <w:t>Р.Т.Зарифуллин</w:t>
            </w:r>
            <w:proofErr w:type="spellEnd"/>
            <w:r w:rsidR="00C16BB7">
              <w:t xml:space="preserve">.  </w:t>
            </w:r>
            <w:proofErr w:type="spellStart"/>
            <w:r w:rsidR="00C16BB7">
              <w:t>М.В.Ворошилова</w:t>
            </w:r>
            <w:proofErr w:type="spellEnd"/>
            <w:r w:rsidR="00C16BB7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4B481" w14:textId="77777777"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14:paraId="526ADDE0" w14:textId="77777777" w:rsidTr="0050230D">
        <w:trPr>
          <w:trHeight w:hRule="exact" w:val="691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A74AC" w14:textId="77777777" w:rsidR="00C16BB7" w:rsidRDefault="00C16BB7" w:rsidP="00C16BB7">
            <w:pPr>
              <w:ind w:left="127" w:right="145"/>
              <w:jc w:val="both"/>
              <w:rPr>
                <w:sz w:val="10"/>
                <w:szCs w:val="10"/>
              </w:rPr>
            </w:pPr>
            <w:r>
              <w:rPr>
                <w:rStyle w:val="21"/>
                <w:rFonts w:eastAsiaTheme="minorHAnsi"/>
              </w:rPr>
              <w:t>2. Внедрение механизмов контроля соблюдения муниципальными служащими требований к служебному поведению</w:t>
            </w:r>
          </w:p>
        </w:tc>
      </w:tr>
      <w:tr w:rsidR="00C16BB7" w14:paraId="751D157F" w14:textId="77777777" w:rsidTr="0050230D">
        <w:trPr>
          <w:trHeight w:hRule="exact" w:val="31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CEA9B9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220"/>
            </w:pPr>
            <w:r>
              <w:t>2.1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205C2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09" w:right="158"/>
            </w:pPr>
            <w:r>
              <w:t xml:space="preserve">Рассмотрение результатов анализа сроков предоставления муниципальными служащими и </w:t>
            </w:r>
            <w:proofErr w:type="gramStart"/>
            <w:r>
              <w:t>лицами .</w:t>
            </w:r>
            <w:proofErr w:type="gramEnd"/>
            <w:r>
              <w:t xml:space="preserve"> замещающими муниципальные должности сведений о доходах и имуществе, обязательствах имущественного характера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3BE5D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Содействие</w:t>
            </w:r>
          </w:p>
          <w:p w14:paraId="2E9ADC4A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обеспечению</w:t>
            </w:r>
          </w:p>
          <w:p w14:paraId="0601C8F2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соблюдения</w:t>
            </w:r>
          </w:p>
          <w:p w14:paraId="0D869906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муниципальными</w:t>
            </w:r>
          </w:p>
          <w:p w14:paraId="7FA93BFD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служащими</w:t>
            </w:r>
          </w:p>
          <w:p w14:paraId="1A6F5DB0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требований к</w:t>
            </w:r>
          </w:p>
          <w:p w14:paraId="3D69D752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служебному</w:t>
            </w:r>
          </w:p>
          <w:p w14:paraId="207628FA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поведению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EBD88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2 квартал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A0BE3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80"/>
            </w:pPr>
            <w:proofErr w:type="spellStart"/>
            <w:r>
              <w:t>М.В.Ворошилова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6B225" w14:textId="77777777"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14:paraId="3DB96BBC" w14:textId="77777777" w:rsidTr="004B3652">
        <w:trPr>
          <w:trHeight w:hRule="exact" w:val="28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CEAF8E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220"/>
            </w:pPr>
            <w:r>
              <w:t>2.2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1D5B1" w14:textId="25711482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09"/>
            </w:pPr>
            <w:r>
              <w:t xml:space="preserve">Рассмотрение результатов проверки достоверности представляемых </w:t>
            </w:r>
            <w:r w:rsidR="004B3652">
              <w:t xml:space="preserve">гражданами </w:t>
            </w:r>
            <w:r>
              <w:t>сведений при поступлении на муниципальную службу в органы местного самоуправления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FD1EC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Содействие</w:t>
            </w:r>
          </w:p>
          <w:p w14:paraId="368536C8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обеспечению</w:t>
            </w:r>
          </w:p>
          <w:p w14:paraId="2F936DA6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соблюдения</w:t>
            </w:r>
          </w:p>
          <w:p w14:paraId="45E24EB9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муниципальными</w:t>
            </w:r>
          </w:p>
          <w:p w14:paraId="15F2EBBF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служащими</w:t>
            </w:r>
          </w:p>
          <w:p w14:paraId="234ABE61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требований к</w:t>
            </w:r>
          </w:p>
          <w:p w14:paraId="0576475D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служебному</w:t>
            </w:r>
          </w:p>
          <w:p w14:paraId="259C7023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поведению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6AEC6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5"/>
              <w:jc w:val="center"/>
            </w:pPr>
            <w:r>
              <w:t>По мере</w:t>
            </w:r>
          </w:p>
          <w:p w14:paraId="32EBEDBF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5"/>
              <w:jc w:val="center"/>
            </w:pPr>
            <w:r>
              <w:t>проведения</w:t>
            </w:r>
          </w:p>
          <w:p w14:paraId="200C9021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5"/>
              <w:jc w:val="center"/>
            </w:pPr>
            <w:r>
              <w:t>конкурса на</w:t>
            </w:r>
          </w:p>
          <w:p w14:paraId="1D02105E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5"/>
              <w:jc w:val="center"/>
            </w:pPr>
            <w:r>
              <w:t>замещение</w:t>
            </w:r>
          </w:p>
          <w:p w14:paraId="733A9979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5"/>
              <w:jc w:val="center"/>
            </w:pPr>
            <w:r>
              <w:t>вакантной</w:t>
            </w:r>
          </w:p>
          <w:p w14:paraId="2A1EA10F" w14:textId="4A0CEB8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5"/>
              <w:jc w:val="center"/>
            </w:pPr>
            <w:r>
              <w:t>должности</w:t>
            </w:r>
            <w:r w:rsidR="004B3652">
              <w:t>, трудоустройство граждан на должности, включенные в Перечень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1577B7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80"/>
            </w:pPr>
            <w:proofErr w:type="spellStart"/>
            <w:r>
              <w:t>М.В.Ворошилова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E9B51" w14:textId="77777777"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14:paraId="3FE43C37" w14:textId="77777777" w:rsidTr="0050230D">
        <w:trPr>
          <w:trHeight w:hRule="exact" w:val="844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6E823" w14:textId="77777777" w:rsidR="00C16BB7" w:rsidRPr="00376D1D" w:rsidRDefault="00C16BB7" w:rsidP="00C16BB7">
            <w:pPr>
              <w:spacing w:after="0" w:line="240" w:lineRule="auto"/>
              <w:ind w:left="127" w:right="145"/>
              <w:jc w:val="both"/>
              <w:rPr>
                <w:sz w:val="10"/>
                <w:szCs w:val="10"/>
              </w:rPr>
            </w:pPr>
            <w:r w:rsidRPr="00376D1D">
              <w:rPr>
                <w:b/>
              </w:rPr>
              <w:t>3.</w:t>
            </w:r>
            <w:r>
              <w:t xml:space="preserve"> </w:t>
            </w:r>
            <w:r>
              <w:rPr>
                <w:rStyle w:val="21"/>
                <w:rFonts w:eastAsiaTheme="minorHAnsi"/>
              </w:rPr>
              <w:t>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C16BB7" w14:paraId="736F195A" w14:textId="77777777" w:rsidTr="00BB2381">
        <w:trPr>
          <w:trHeight w:hRule="exact" w:val="21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E6D7FB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3.1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89564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Рассмотрение материалов служебных проверок о фактах нарушения требований к служебному поведению и урегулированию конфликта интересов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881C07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 w:right="125"/>
            </w:pPr>
            <w: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83EBD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BBECA" w14:textId="77777777" w:rsidR="00C16BB7" w:rsidRDefault="00C16BB7" w:rsidP="00C16BB7">
            <w:pPr>
              <w:pStyle w:val="20"/>
              <w:shd w:val="clear" w:color="auto" w:fill="auto"/>
              <w:spacing w:before="60" w:after="0" w:line="240" w:lineRule="auto"/>
              <w:ind w:left="136"/>
            </w:pPr>
            <w:proofErr w:type="spellStart"/>
            <w:r>
              <w:t>А.В.Умников</w:t>
            </w:r>
            <w:proofErr w:type="spellEnd"/>
            <w:r>
              <w:t xml:space="preserve"> </w:t>
            </w:r>
          </w:p>
          <w:p w14:paraId="095314F7" w14:textId="79FCEE12" w:rsidR="00C16BB7" w:rsidRDefault="004B3652" w:rsidP="00C16BB7">
            <w:pPr>
              <w:pStyle w:val="20"/>
              <w:shd w:val="clear" w:color="auto" w:fill="auto"/>
              <w:spacing w:before="60" w:after="0" w:line="240" w:lineRule="auto"/>
              <w:ind w:left="135" w:right="128"/>
            </w:pPr>
            <w:r>
              <w:t>Помощник Главы НМР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80971" w14:textId="77777777"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14:paraId="0B820A97" w14:textId="77777777" w:rsidTr="0050230D">
        <w:trPr>
          <w:trHeight w:hRule="exact" w:val="21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C81B8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lastRenderedPageBreak/>
              <w:t>3.2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79123D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Проведение и анализ</w:t>
            </w:r>
          </w:p>
          <w:p w14:paraId="75BD6FF2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мониторинга</w:t>
            </w:r>
          </w:p>
          <w:p w14:paraId="7F7C832F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коррупционных</w:t>
            </w:r>
          </w:p>
          <w:p w14:paraId="66C18E0B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проявлений в</w:t>
            </w:r>
          </w:p>
          <w:p w14:paraId="2A733276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деятельности органов</w:t>
            </w:r>
          </w:p>
          <w:p w14:paraId="20639304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местного</w:t>
            </w:r>
          </w:p>
          <w:p w14:paraId="270BB222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самоуправления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D863E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 w:right="125"/>
            </w:pPr>
            <w: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39B5E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4 квартал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FC2A61" w14:textId="578AAA4E" w:rsidR="00C16BB7" w:rsidRDefault="004B3652" w:rsidP="00C16BB7">
            <w:pPr>
              <w:pStyle w:val="20"/>
              <w:shd w:val="clear" w:color="auto" w:fill="auto"/>
              <w:spacing w:after="0" w:line="240" w:lineRule="auto"/>
              <w:ind w:left="135" w:right="128"/>
              <w:jc w:val="center"/>
            </w:pPr>
            <w:r>
              <w:t>Помощник Главы НМР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2C525" w14:textId="77777777"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14:paraId="64BE86B7" w14:textId="77777777" w:rsidTr="0050230D">
        <w:trPr>
          <w:trHeight w:hRule="exact" w:val="26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CF6C9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3.3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42BC7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Рассмотрение поступивших в комиссию обращений бывших муниципальных служащих о даче разрешений на работу в коммерческих и некоммерческих организациях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031F4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Устранение причин 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C9547B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BAA975" w14:textId="77777777" w:rsidR="00C16BB7" w:rsidRPr="00353C2D" w:rsidRDefault="00C16BB7" w:rsidP="00C16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3C2D">
              <w:rPr>
                <w:rFonts w:ascii="Times New Roman" w:hAnsi="Times New Roman" w:cs="Times New Roman"/>
              </w:rPr>
              <w:t>А.В.Умников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3BEE2" w14:textId="77777777"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14:paraId="0E32C235" w14:textId="77777777" w:rsidTr="0050230D">
        <w:trPr>
          <w:trHeight w:hRule="exact" w:val="23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431789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3.4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EAD9AF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Организация</w:t>
            </w:r>
          </w:p>
          <w:p w14:paraId="30ADCC3E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рассмотрения</w:t>
            </w:r>
          </w:p>
          <w:p w14:paraId="16812CCF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уведомлений</w:t>
            </w:r>
          </w:p>
          <w:p w14:paraId="74A0C335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муниципальных</w:t>
            </w:r>
          </w:p>
          <w:p w14:paraId="566DC96E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служащих о выполнении</w:t>
            </w:r>
          </w:p>
          <w:p w14:paraId="4CD5607E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ими иной оплачиваемой</w:t>
            </w:r>
          </w:p>
          <w:p w14:paraId="30E3B251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работы</w:t>
            </w:r>
          </w:p>
          <w:p w14:paraId="2A3CA086" w14:textId="77777777" w:rsidR="00C16BB7" w:rsidRPr="00376D1D" w:rsidRDefault="00C16BB7" w:rsidP="00C16BB7"/>
          <w:p w14:paraId="72E6F903" w14:textId="77777777" w:rsidR="00C16BB7" w:rsidRPr="00376D1D" w:rsidRDefault="00C16BB7" w:rsidP="00C16BB7"/>
          <w:p w14:paraId="21EBDB1B" w14:textId="77777777" w:rsidR="00C16BB7" w:rsidRPr="00376D1D" w:rsidRDefault="00C16BB7" w:rsidP="00C16BB7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416DC0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 w:right="125"/>
            </w:pPr>
            <w:r>
              <w:t>Снижение уровня коррупции при исполнении муниципальных функций и предоставления муниципальных услуг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1C61E1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E3A36A" w14:textId="77777777" w:rsidR="00C16BB7" w:rsidRPr="00353C2D" w:rsidRDefault="00C16BB7" w:rsidP="00C16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3C2D">
              <w:rPr>
                <w:rFonts w:ascii="Times New Roman" w:hAnsi="Times New Roman" w:cs="Times New Roman"/>
              </w:rPr>
              <w:t>А.В.Умников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11FED" w14:textId="77777777"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14:paraId="35363458" w14:textId="77777777" w:rsidTr="0050230D">
        <w:trPr>
          <w:trHeight w:hRule="exact" w:val="41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12F70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3.5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5C0C4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Рассмотрение</w:t>
            </w:r>
          </w:p>
          <w:p w14:paraId="4910FA51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представлений</w:t>
            </w:r>
          </w:p>
          <w:p w14:paraId="2B5FCA79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руководителей органа</w:t>
            </w:r>
          </w:p>
          <w:p w14:paraId="14E73DA8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местного</w:t>
            </w:r>
          </w:p>
          <w:p w14:paraId="06350444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самоуправления по информации, поступившей из правоохранительных, налоговых и иных органов и учреждений по фактам, препятствующим назначению на должности муниципальной службы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F15AF4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 w:right="125"/>
            </w:pPr>
            <w:r>
              <w:t>Исключение условий</w:t>
            </w:r>
          </w:p>
          <w:p w14:paraId="583B0999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проявления</w:t>
            </w:r>
          </w:p>
          <w:p w14:paraId="6BEC0CF1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B97C00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6EEFB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35"/>
              <w:jc w:val="center"/>
            </w:pPr>
            <w:proofErr w:type="spellStart"/>
            <w:r>
              <w:t>Р.Т.Зарифуллин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AEB00" w14:textId="77777777"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474AA2" w14:paraId="3C619707" w14:textId="77777777" w:rsidTr="002A7F2C">
        <w:trPr>
          <w:trHeight w:hRule="exact" w:val="37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82E989" w14:textId="77777777" w:rsidR="00474AA2" w:rsidRDefault="00474AA2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3.6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6173E" w14:textId="77777777" w:rsidR="00474AA2" w:rsidRPr="004B3652" w:rsidRDefault="00474AA2" w:rsidP="00474AA2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 w:rsidRPr="004B3652">
              <w:t>Рассмотрение поступивших в комиссию уведомлений о заключении трудового договора с гражданами, замещавшими должности муниципальной службы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F683B5" w14:textId="77777777" w:rsidR="00474AA2" w:rsidRPr="004B3652" w:rsidRDefault="002A7F2C" w:rsidP="004B3652">
            <w:pPr>
              <w:ind w:left="135"/>
              <w:rPr>
                <w:rFonts w:ascii="Times New Roman" w:hAnsi="Times New Roman" w:cs="Times New Roman"/>
              </w:rPr>
            </w:pPr>
            <w:r w:rsidRPr="004B3652">
              <w:rPr>
                <w:rFonts w:ascii="Times New Roman" w:hAnsi="Times New Roman" w:cs="Times New Roman"/>
              </w:rPr>
              <w:t>Минимизация возникновения коррупционных рисков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279CF6" w14:textId="77777777" w:rsidR="00474AA2" w:rsidRDefault="002A7F2C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BD338E" w14:textId="77777777" w:rsidR="00474AA2" w:rsidRDefault="002A7F2C" w:rsidP="00C16BB7">
            <w:pPr>
              <w:pStyle w:val="20"/>
              <w:shd w:val="clear" w:color="auto" w:fill="auto"/>
              <w:spacing w:after="0" w:line="240" w:lineRule="auto"/>
              <w:ind w:left="135"/>
              <w:jc w:val="center"/>
            </w:pPr>
            <w:proofErr w:type="spellStart"/>
            <w:r w:rsidRPr="00353C2D">
              <w:t>А.В.Умников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F8C2D" w14:textId="77777777" w:rsidR="00474AA2" w:rsidRDefault="00474AA2" w:rsidP="00C16BB7">
            <w:pPr>
              <w:rPr>
                <w:sz w:val="10"/>
                <w:szCs w:val="10"/>
              </w:rPr>
            </w:pPr>
          </w:p>
        </w:tc>
      </w:tr>
      <w:tr w:rsidR="00C16BB7" w14:paraId="1ED68DB9" w14:textId="77777777" w:rsidTr="0050230D">
        <w:trPr>
          <w:trHeight w:hRule="exact" w:val="463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BCAFA" w14:textId="77777777" w:rsidR="00C16BB7" w:rsidRDefault="00C16BB7" w:rsidP="00C16BB7">
            <w:pPr>
              <w:rPr>
                <w:sz w:val="10"/>
                <w:szCs w:val="10"/>
              </w:rPr>
            </w:pPr>
            <w:r>
              <w:rPr>
                <w:rStyle w:val="21"/>
                <w:rFonts w:eastAsiaTheme="minorHAnsi"/>
              </w:rPr>
              <w:lastRenderedPageBreak/>
              <w:t>4. Установление обратной связи с получателем муниципальных услуг</w:t>
            </w:r>
          </w:p>
        </w:tc>
      </w:tr>
      <w:tr w:rsidR="00C16BB7" w14:paraId="7E197DAA" w14:textId="77777777" w:rsidTr="002A7F2C">
        <w:trPr>
          <w:trHeight w:hRule="exact" w:val="36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7AED3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</w:rPr>
            </w:pPr>
            <w:r>
              <w:t>4.1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CAAC78" w14:textId="6DD313C9" w:rsidR="00C16BB7" w:rsidRPr="00376D1D" w:rsidRDefault="00C16BB7" w:rsidP="00C16BB7">
            <w:pPr>
              <w:pStyle w:val="20"/>
              <w:ind w:left="118"/>
              <w:rPr>
                <w:rStyle w:val="21"/>
                <w:b w:val="0"/>
              </w:rPr>
            </w:pPr>
            <w:r w:rsidRPr="00376D1D">
              <w:rPr>
                <w:rStyle w:val="21"/>
                <w:b w:val="0"/>
              </w:rPr>
              <w:t xml:space="preserve">  Рассмотрение результатов проверки</w:t>
            </w:r>
            <w:r w:rsidR="004B3652">
              <w:rPr>
                <w:rStyle w:val="21"/>
                <w:b w:val="0"/>
              </w:rPr>
              <w:t xml:space="preserve"> информации,</w:t>
            </w:r>
            <w:r w:rsidRPr="00376D1D">
              <w:rPr>
                <w:rStyle w:val="21"/>
                <w:b w:val="0"/>
              </w:rPr>
              <w:t xml:space="preserve"> полученной по «телефону доверия», через Интернет-сайт органа местного самоуправления, по электронной почте информации о нарушениях требований к служебному поведению и урегулированию конфликта интересов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474CEF" w14:textId="77777777" w:rsidR="00C16BB7" w:rsidRPr="00376D1D" w:rsidRDefault="00C16BB7" w:rsidP="00C16BB7">
            <w:pPr>
              <w:pStyle w:val="20"/>
              <w:shd w:val="clear" w:color="auto" w:fill="auto"/>
              <w:spacing w:after="0" w:line="240" w:lineRule="auto"/>
              <w:ind w:right="125"/>
              <w:jc w:val="center"/>
            </w:pPr>
            <w:r w:rsidRPr="00376D1D">
              <w:t>Выработка эффективных форм и методов</w:t>
            </w:r>
          </w:p>
          <w:p w14:paraId="6D5F68C1" w14:textId="77777777" w:rsidR="00C16BB7" w:rsidRPr="00376D1D" w:rsidRDefault="00C16BB7" w:rsidP="00C16BB7">
            <w:pPr>
              <w:pStyle w:val="20"/>
              <w:shd w:val="clear" w:color="auto" w:fill="auto"/>
              <w:spacing w:after="0" w:line="240" w:lineRule="auto"/>
              <w:ind w:right="125"/>
              <w:jc w:val="center"/>
            </w:pPr>
            <w:r w:rsidRPr="00376D1D">
              <w:t>противодействия</w:t>
            </w:r>
          </w:p>
          <w:p w14:paraId="00429EBE" w14:textId="77777777" w:rsidR="00C16BB7" w:rsidRPr="00376D1D" w:rsidRDefault="00C16BB7" w:rsidP="00C16BB7">
            <w:pPr>
              <w:pStyle w:val="20"/>
              <w:shd w:val="clear" w:color="auto" w:fill="auto"/>
              <w:spacing w:after="0" w:line="240" w:lineRule="auto"/>
              <w:ind w:right="125"/>
              <w:jc w:val="center"/>
            </w:pPr>
            <w:r w:rsidRPr="00376D1D">
              <w:t>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07E6C" w14:textId="77777777" w:rsidR="00C16BB7" w:rsidRDefault="00C16BB7" w:rsidP="00C16BB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58"/>
              </w:tabs>
              <w:spacing w:after="0" w:line="240" w:lineRule="auto"/>
              <w:ind w:left="115" w:right="125"/>
              <w:jc w:val="center"/>
            </w:pPr>
            <w:r>
              <w:t>квартал</w:t>
            </w:r>
          </w:p>
          <w:p w14:paraId="578EACD5" w14:textId="77777777" w:rsidR="00C16BB7" w:rsidRDefault="00C16BB7" w:rsidP="00C16BB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after="0" w:line="240" w:lineRule="auto"/>
              <w:ind w:left="127" w:right="125"/>
              <w:jc w:val="center"/>
            </w:pPr>
            <w:r>
              <w:t>квартал</w:t>
            </w:r>
          </w:p>
          <w:p w14:paraId="1789470C" w14:textId="77777777" w:rsidR="00C16BB7" w:rsidRDefault="00C16BB7" w:rsidP="00C16BB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 w:line="240" w:lineRule="auto"/>
              <w:ind w:left="127" w:right="125"/>
              <w:jc w:val="center"/>
            </w:pPr>
            <w:r>
              <w:t>квартал</w:t>
            </w:r>
          </w:p>
          <w:p w14:paraId="087750FC" w14:textId="77777777" w:rsidR="00C16BB7" w:rsidRDefault="00C16BB7" w:rsidP="00C16BB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 w:line="240" w:lineRule="auto"/>
              <w:ind w:left="127" w:right="125"/>
              <w:jc w:val="center"/>
            </w:pPr>
            <w:r>
              <w:t>квартал</w:t>
            </w:r>
          </w:p>
          <w:p w14:paraId="646A7ACF" w14:textId="77777777" w:rsidR="00C16BB7" w:rsidRDefault="00C16BB7" w:rsidP="00C16BB7">
            <w:pPr>
              <w:pStyle w:val="20"/>
              <w:shd w:val="clear" w:color="auto" w:fill="auto"/>
              <w:tabs>
                <w:tab w:val="left" w:pos="144"/>
              </w:tabs>
              <w:spacing w:after="0" w:line="240" w:lineRule="auto"/>
              <w:ind w:left="127" w:right="125"/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F637EE" w14:textId="2C36CD4F" w:rsidR="00C16BB7" w:rsidRDefault="004B3652" w:rsidP="00C16BB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</w:rPr>
            </w:pPr>
            <w:r>
              <w:t xml:space="preserve">Помощник Главы НМР по противодействию коррупции </w:t>
            </w:r>
            <w:proofErr w:type="spellStart"/>
            <w:r w:rsidR="00C16BB7">
              <w:t>М.В.Ворошилова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C9267" w14:textId="77777777"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14:paraId="421DA3C1" w14:textId="77777777" w:rsidTr="0050230D">
        <w:trPr>
          <w:trHeight w:hRule="exact" w:val="44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6D387" w14:textId="77777777" w:rsidR="00C16BB7" w:rsidRPr="00A1700B" w:rsidRDefault="00C16BB7" w:rsidP="00C1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00B"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Информирование о работе комиссии</w:t>
            </w:r>
          </w:p>
        </w:tc>
      </w:tr>
      <w:tr w:rsidR="00C16BB7" w14:paraId="24007287" w14:textId="77777777" w:rsidTr="0050230D">
        <w:trPr>
          <w:trHeight w:hRule="exact" w:val="31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0086C" w14:textId="77777777" w:rsidR="00C16BB7" w:rsidRPr="00A1700B" w:rsidRDefault="00C16BB7" w:rsidP="00C16BB7">
            <w:pPr>
              <w:pStyle w:val="20"/>
              <w:shd w:val="clear" w:color="auto" w:fill="auto"/>
              <w:spacing w:after="0" w:line="240" w:lineRule="auto"/>
              <w:ind w:left="160"/>
              <w:rPr>
                <w:b/>
              </w:rPr>
            </w:pPr>
            <w:r w:rsidRPr="00A1700B">
              <w:rPr>
                <w:rStyle w:val="21"/>
                <w:b w:val="0"/>
              </w:rPr>
              <w:t>5.1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EFBA87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6"/>
            </w:pPr>
            <w:r>
              <w:t>Размещение и обновление на сайте информации органа местного самоуправления муниципального образования о деятельности комиссии (положение и состав комиссии, порядок ее работы, выписки из протокола и т.д.)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395BA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2"/>
            </w:pPr>
            <w:r>
              <w:t>Информирование граждан и</w:t>
            </w:r>
          </w:p>
          <w:p w14:paraId="5823BB63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2" w:right="140"/>
            </w:pPr>
            <w:r>
              <w:t>организаций о работе комиссии по соблюдению требований к служебному поведению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D8B55B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работы комиссии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B24F95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М.В.Ворошилова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3D3C8" w14:textId="77777777"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16BB7" w14:paraId="05133CC3" w14:textId="77777777" w:rsidTr="0050230D">
        <w:trPr>
          <w:trHeight w:hRule="exact" w:val="423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67AD6" w14:textId="2CBE7F47" w:rsidR="00C16BB7" w:rsidRPr="00A1700B" w:rsidRDefault="00C16BB7" w:rsidP="00BB2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015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эффективности работы комиссии</w:t>
            </w:r>
          </w:p>
        </w:tc>
      </w:tr>
      <w:tr w:rsidR="00C16BB7" w14:paraId="0CC91534" w14:textId="77777777" w:rsidTr="0050230D">
        <w:trPr>
          <w:trHeight w:hRule="exact" w:val="17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EB039" w14:textId="77777777" w:rsidR="00C16BB7" w:rsidRPr="00A1700B" w:rsidRDefault="00C16BB7" w:rsidP="00C16BB7">
            <w:pPr>
              <w:pStyle w:val="20"/>
              <w:shd w:val="clear" w:color="auto" w:fill="auto"/>
              <w:spacing w:after="0" w:line="240" w:lineRule="auto"/>
              <w:ind w:left="200"/>
              <w:rPr>
                <w:b/>
              </w:rPr>
            </w:pPr>
            <w:r w:rsidRPr="00A1700B">
              <w:rPr>
                <w:rStyle w:val="21"/>
                <w:b w:val="0"/>
              </w:rPr>
              <w:t>6.1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8B5B11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18"/>
            </w:pPr>
            <w:r>
              <w:t>Обсуждение количественных качественных показателей работы комиссии и ее эффективности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16548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35"/>
            </w:pPr>
            <w:r>
              <w:t>Выработка эффективных форм и методов</w:t>
            </w:r>
          </w:p>
          <w:p w14:paraId="2F074749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35"/>
            </w:pPr>
            <w:r>
              <w:t>противодействия</w:t>
            </w:r>
          </w:p>
          <w:p w14:paraId="454683FA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ind w:left="135"/>
            </w:pPr>
            <w:r>
              <w:t>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41DA19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предоставления отчётности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58C77A" w14:textId="77777777" w:rsidR="00C16BB7" w:rsidRDefault="00C16BB7" w:rsidP="00C16BB7">
            <w:pPr>
              <w:pStyle w:val="2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М.В.Ворошилова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9575B" w14:textId="77777777" w:rsidR="00C16BB7" w:rsidRDefault="00C16BB7" w:rsidP="00C16BB7">
            <w:pPr>
              <w:rPr>
                <w:sz w:val="10"/>
                <w:szCs w:val="10"/>
              </w:rPr>
            </w:pPr>
          </w:p>
        </w:tc>
      </w:tr>
      <w:tr w:rsidR="00C82D3A" w14:paraId="66968A3E" w14:textId="77777777" w:rsidTr="007B3F15">
        <w:trPr>
          <w:trHeight w:hRule="exact" w:val="32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3F28E3" w14:textId="77777777" w:rsidR="00C82D3A" w:rsidRPr="00A1700B" w:rsidRDefault="00C82D3A" w:rsidP="00C82D3A">
            <w:pPr>
              <w:pStyle w:val="20"/>
              <w:shd w:val="clear" w:color="auto" w:fill="auto"/>
              <w:spacing w:after="0" w:line="240" w:lineRule="auto"/>
              <w:ind w:left="200"/>
              <w:rPr>
                <w:rStyle w:val="21"/>
                <w:b w:val="0"/>
              </w:rPr>
            </w:pPr>
            <w:r>
              <w:rPr>
                <w:rStyle w:val="21"/>
                <w:b w:val="0"/>
              </w:rPr>
              <w:t>6.2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03A66" w14:textId="77777777" w:rsidR="00C82D3A" w:rsidRDefault="00C82D3A" w:rsidP="00C82D3A">
            <w:pPr>
              <w:pStyle w:val="20"/>
              <w:shd w:val="clear" w:color="auto" w:fill="auto"/>
              <w:spacing w:after="0" w:line="240" w:lineRule="auto"/>
              <w:ind w:left="118"/>
            </w:pPr>
            <w:r>
              <w:t>Направление информации в прокуратуру по муниципальным служащим, в отношении которых</w:t>
            </w:r>
            <w:r>
              <w:rPr>
                <w:color w:val="000000"/>
                <w:shd w:val="clear" w:color="auto" w:fill="FFFFFF"/>
              </w:rPr>
              <w:t xml:space="preserve"> не поступило уведомление от работодателя о трудоустройстве в течение 2 лет </w:t>
            </w:r>
            <w:proofErr w:type="gramStart"/>
            <w:r>
              <w:rPr>
                <w:color w:val="000000"/>
                <w:shd w:val="clear" w:color="auto" w:fill="FFFFFF"/>
              </w:rPr>
              <w:t>после  увольнения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с муниципальной службы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D1BCB" w14:textId="77777777" w:rsidR="00C82D3A" w:rsidRDefault="00C82D3A" w:rsidP="00C82D3A">
            <w:pPr>
              <w:pStyle w:val="20"/>
              <w:shd w:val="clear" w:color="auto" w:fill="auto"/>
              <w:spacing w:after="0" w:line="240" w:lineRule="auto"/>
              <w:ind w:left="135"/>
            </w:pPr>
            <w:r>
              <w:t>Повышение эффективности взаимодействия с правоохранительными органами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401231" w14:textId="55F953FB" w:rsidR="00C82D3A" w:rsidRDefault="00015463" w:rsidP="00A535AD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after="0" w:line="240" w:lineRule="auto"/>
              <w:ind w:right="125" w:hanging="180"/>
            </w:pPr>
            <w:r>
              <w:t>полугодие</w:t>
            </w:r>
          </w:p>
          <w:p w14:paraId="5706944D" w14:textId="34E41320" w:rsidR="00C82D3A" w:rsidRDefault="00015463" w:rsidP="0001546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63"/>
              </w:tabs>
              <w:spacing w:after="0" w:line="240" w:lineRule="auto"/>
              <w:ind w:left="436" w:right="125" w:hanging="141"/>
            </w:pPr>
            <w:r>
              <w:t xml:space="preserve"> полугодие</w:t>
            </w:r>
          </w:p>
          <w:p w14:paraId="60928B59" w14:textId="77777777" w:rsidR="00C82D3A" w:rsidRDefault="00C82D3A" w:rsidP="00015463">
            <w:pPr>
              <w:pStyle w:val="20"/>
              <w:shd w:val="clear" w:color="auto" w:fill="auto"/>
              <w:tabs>
                <w:tab w:val="left" w:pos="144"/>
              </w:tabs>
              <w:spacing w:after="0" w:line="240" w:lineRule="auto"/>
              <w:ind w:left="475" w:right="125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8CEDD" w14:textId="77777777" w:rsidR="00C82D3A" w:rsidRDefault="00C82D3A" w:rsidP="00C82D3A">
            <w:pPr>
              <w:pStyle w:val="2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М.В.Ворошилова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4E5F4" w14:textId="77777777" w:rsidR="00C82D3A" w:rsidRDefault="00C82D3A" w:rsidP="00C82D3A">
            <w:pPr>
              <w:rPr>
                <w:sz w:val="10"/>
                <w:szCs w:val="10"/>
              </w:rPr>
            </w:pPr>
          </w:p>
        </w:tc>
      </w:tr>
    </w:tbl>
    <w:p w14:paraId="38426D1A" w14:textId="77777777" w:rsidR="006D40C7" w:rsidRDefault="00A356E5" w:rsidP="00A1700B"/>
    <w:sectPr w:rsidR="006D40C7" w:rsidSect="00376D1D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3C3BA" w14:textId="77777777" w:rsidR="00A356E5" w:rsidRDefault="00A356E5" w:rsidP="00376D1D">
      <w:pPr>
        <w:spacing w:after="0" w:line="240" w:lineRule="auto"/>
      </w:pPr>
      <w:r>
        <w:separator/>
      </w:r>
    </w:p>
  </w:endnote>
  <w:endnote w:type="continuationSeparator" w:id="0">
    <w:p w14:paraId="5D4F394B" w14:textId="77777777" w:rsidR="00A356E5" w:rsidRDefault="00A356E5" w:rsidP="0037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FFF1C" w14:textId="77777777" w:rsidR="00A356E5" w:rsidRDefault="00A356E5" w:rsidP="00376D1D">
      <w:pPr>
        <w:spacing w:after="0" w:line="240" w:lineRule="auto"/>
      </w:pPr>
      <w:r>
        <w:separator/>
      </w:r>
    </w:p>
  </w:footnote>
  <w:footnote w:type="continuationSeparator" w:id="0">
    <w:p w14:paraId="72871601" w14:textId="77777777" w:rsidR="00A356E5" w:rsidRDefault="00A356E5" w:rsidP="00376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E30AA"/>
    <w:multiLevelType w:val="multilevel"/>
    <w:tmpl w:val="C8143F6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9E3F16"/>
    <w:multiLevelType w:val="hybridMultilevel"/>
    <w:tmpl w:val="1A36D6F0"/>
    <w:lvl w:ilvl="0" w:tplc="1A082126">
      <w:start w:val="1"/>
      <w:numFmt w:val="decimal"/>
      <w:lvlText w:val="%1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D1D"/>
    <w:rsid w:val="00015463"/>
    <w:rsid w:val="001C0681"/>
    <w:rsid w:val="002A7F2C"/>
    <w:rsid w:val="00376D1D"/>
    <w:rsid w:val="00474AA2"/>
    <w:rsid w:val="004A4BFE"/>
    <w:rsid w:val="004B3652"/>
    <w:rsid w:val="0050230D"/>
    <w:rsid w:val="007B3F15"/>
    <w:rsid w:val="008C304A"/>
    <w:rsid w:val="00A1700B"/>
    <w:rsid w:val="00A356E5"/>
    <w:rsid w:val="00A535AD"/>
    <w:rsid w:val="00B41EC1"/>
    <w:rsid w:val="00B720A5"/>
    <w:rsid w:val="00BB2381"/>
    <w:rsid w:val="00BB50B7"/>
    <w:rsid w:val="00C16BB7"/>
    <w:rsid w:val="00C82D3A"/>
    <w:rsid w:val="00DB78D5"/>
    <w:rsid w:val="00EB3F39"/>
    <w:rsid w:val="00F5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3BBE"/>
  <w15:chartTrackingRefBased/>
  <w15:docId w15:val="{8EA99169-942D-43A3-A49D-54780F82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76D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6D1D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376D1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376D1D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 + Полужирный"/>
    <w:basedOn w:val="2"/>
    <w:rsid w:val="0037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376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D1D"/>
  </w:style>
  <w:style w:type="paragraph" w:styleId="a5">
    <w:name w:val="footer"/>
    <w:basedOn w:val="a"/>
    <w:link w:val="a6"/>
    <w:uiPriority w:val="99"/>
    <w:unhideWhenUsed/>
    <w:rsid w:val="00376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D1D"/>
  </w:style>
  <w:style w:type="paragraph" w:styleId="a7">
    <w:name w:val="Balloon Text"/>
    <w:basedOn w:val="a"/>
    <w:link w:val="a8"/>
    <w:uiPriority w:val="99"/>
    <w:semiHidden/>
    <w:unhideWhenUsed/>
    <w:rsid w:val="00A1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7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nach_kadr</dc:creator>
  <cp:keywords/>
  <dc:description/>
  <cp:lastModifiedBy>user</cp:lastModifiedBy>
  <cp:revision>2</cp:revision>
  <cp:lastPrinted>2025-04-07T07:29:00Z</cp:lastPrinted>
  <dcterms:created xsi:type="dcterms:W3CDTF">2025-04-07T07:29:00Z</dcterms:created>
  <dcterms:modified xsi:type="dcterms:W3CDTF">2025-04-07T07:29:00Z</dcterms:modified>
</cp:coreProperties>
</file>